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679E" w14:textId="77777777" w:rsidR="00C822D9" w:rsidRPr="000F2E5D" w:rsidRDefault="000000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2E5D">
        <w:rPr>
          <w:rFonts w:ascii="Times New Roman" w:eastAsia="Times New Roman" w:hAnsi="Times New Roman" w:cs="Times New Roman"/>
          <w:b/>
          <w:bCs/>
          <w:sz w:val="28"/>
          <w:szCs w:val="28"/>
        </w:rPr>
        <w:t>Ліцензований обсяг та фактична кількість осіб, які навчаються у Державному закладі «Південноукраїнський національний педагогічний університет імені К. Д. Ушинського»</w:t>
      </w:r>
    </w:p>
    <w:tbl>
      <w:tblPr>
        <w:tblStyle w:val="a5"/>
        <w:tblW w:w="155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417"/>
        <w:gridCol w:w="6098"/>
        <w:gridCol w:w="2551"/>
        <w:gridCol w:w="1276"/>
        <w:gridCol w:w="1276"/>
        <w:gridCol w:w="1134"/>
        <w:gridCol w:w="1275"/>
      </w:tblGrid>
      <w:tr w:rsidR="00C822D9" w14:paraId="74D9230A" w14:textId="77777777">
        <w:tc>
          <w:tcPr>
            <w:tcW w:w="565" w:type="dxa"/>
            <w:vMerge w:val="restart"/>
          </w:tcPr>
          <w:p w14:paraId="479DFE9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417" w:type="dxa"/>
            <w:vMerge w:val="restart"/>
          </w:tcPr>
          <w:p w14:paraId="133D2A7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спеціальності</w:t>
            </w:r>
          </w:p>
        </w:tc>
        <w:tc>
          <w:tcPr>
            <w:tcW w:w="6098" w:type="dxa"/>
            <w:vMerge w:val="restart"/>
            <w:tcBorders>
              <w:right w:val="single" w:sz="4" w:space="0" w:color="000000"/>
            </w:tcBorders>
          </w:tcPr>
          <w:p w14:paraId="2C9407B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спеціальності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F9503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Ліцензований обсяг</w:t>
            </w:r>
          </w:p>
        </w:tc>
        <w:tc>
          <w:tcPr>
            <w:tcW w:w="496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8886D6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студентів</w:t>
            </w:r>
          </w:p>
        </w:tc>
      </w:tr>
      <w:tr w:rsidR="00C822D9" w14:paraId="562FFB80" w14:textId="77777777">
        <w:tc>
          <w:tcPr>
            <w:tcW w:w="565" w:type="dxa"/>
            <w:vMerge/>
          </w:tcPr>
          <w:p w14:paraId="492219B0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4053DF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8" w:type="dxa"/>
            <w:vMerge/>
            <w:tcBorders>
              <w:right w:val="single" w:sz="4" w:space="0" w:color="000000"/>
            </w:tcBorders>
          </w:tcPr>
          <w:p w14:paraId="0ADE712D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872B0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3448B4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рік навчання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79FE54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рік навчання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C2ACCE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рік навчання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0102743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рік навчання</w:t>
            </w:r>
          </w:p>
        </w:tc>
      </w:tr>
      <w:tr w:rsidR="00C822D9" w14:paraId="157A4FA3" w14:textId="77777777">
        <w:tc>
          <w:tcPr>
            <w:tcW w:w="15592" w:type="dxa"/>
            <w:gridSpan w:val="8"/>
          </w:tcPr>
          <w:p w14:paraId="09D041D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Підготовка бакалаврів</w:t>
            </w:r>
          </w:p>
        </w:tc>
      </w:tr>
      <w:tr w:rsidR="00C822D9" w14:paraId="60F1DE02" w14:textId="77777777">
        <w:tc>
          <w:tcPr>
            <w:tcW w:w="565" w:type="dxa"/>
          </w:tcPr>
          <w:p w14:paraId="104DF01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9006DF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6098" w:type="dxa"/>
            <w:tcBorders>
              <w:right w:val="single" w:sz="4" w:space="0" w:color="000000"/>
            </w:tcBorders>
          </w:tcPr>
          <w:p w14:paraId="40873468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DF262E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6C9320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F91F96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E19FF2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065E0BA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C822D9" w14:paraId="0BE2C65A" w14:textId="77777777">
        <w:tc>
          <w:tcPr>
            <w:tcW w:w="565" w:type="dxa"/>
          </w:tcPr>
          <w:p w14:paraId="39DED27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43DBE2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  <w:tc>
          <w:tcPr>
            <w:tcW w:w="6098" w:type="dxa"/>
          </w:tcPr>
          <w:p w14:paraId="3FB3E516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Початкова освіта</w:t>
            </w:r>
          </w:p>
        </w:tc>
        <w:tc>
          <w:tcPr>
            <w:tcW w:w="2551" w:type="dxa"/>
          </w:tcPr>
          <w:p w14:paraId="7368427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76" w:type="dxa"/>
          </w:tcPr>
          <w:p w14:paraId="01CA1E3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</w:tcPr>
          <w:p w14:paraId="41F6790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134" w:type="dxa"/>
          </w:tcPr>
          <w:p w14:paraId="278CDE5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14:paraId="623AFC0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C822D9" w14:paraId="727B7AFB" w14:textId="77777777">
        <w:tc>
          <w:tcPr>
            <w:tcW w:w="565" w:type="dxa"/>
          </w:tcPr>
          <w:p w14:paraId="15E0143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07400D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0D51B5F7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(Українська мова і література)</w:t>
            </w:r>
          </w:p>
        </w:tc>
        <w:tc>
          <w:tcPr>
            <w:tcW w:w="2551" w:type="dxa"/>
          </w:tcPr>
          <w:p w14:paraId="12BE877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76" w:type="dxa"/>
          </w:tcPr>
          <w:p w14:paraId="3260C08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44C7712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14:paraId="324DE60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717D643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822D9" w14:paraId="6D74BF51" w14:textId="77777777">
        <w:tc>
          <w:tcPr>
            <w:tcW w:w="565" w:type="dxa"/>
          </w:tcPr>
          <w:p w14:paraId="0629F51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12ABF0E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6944E82A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(Мова і література (англійська))</w:t>
            </w:r>
          </w:p>
        </w:tc>
        <w:tc>
          <w:tcPr>
            <w:tcW w:w="2551" w:type="dxa"/>
          </w:tcPr>
          <w:p w14:paraId="138B79D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68CDD3C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3B41FBE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14:paraId="6D6A278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14:paraId="1C7C73D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822D9" w14:paraId="7B150671" w14:textId="77777777">
        <w:tc>
          <w:tcPr>
            <w:tcW w:w="565" w:type="dxa"/>
          </w:tcPr>
          <w:p w14:paraId="32DC79D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F3A164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027562FC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(Мова і література (російська))</w:t>
            </w:r>
          </w:p>
        </w:tc>
        <w:tc>
          <w:tcPr>
            <w:tcW w:w="2551" w:type="dxa"/>
          </w:tcPr>
          <w:p w14:paraId="6C63121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2FB9230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C823A2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14:paraId="5AFCFBB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3651CC3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822D9" w14:paraId="23E8FBAC" w14:textId="77777777">
        <w:tc>
          <w:tcPr>
            <w:tcW w:w="565" w:type="dxa"/>
          </w:tcPr>
          <w:p w14:paraId="70A5056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5CE017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4B1BD8A0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(Мова і література (китайська))</w:t>
            </w:r>
          </w:p>
        </w:tc>
        <w:tc>
          <w:tcPr>
            <w:tcW w:w="2551" w:type="dxa"/>
          </w:tcPr>
          <w:p w14:paraId="06523F2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C4D8A8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65C7D18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3DBD1CC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1B04D84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822D9" w14:paraId="3268E2CF" w14:textId="77777777">
        <w:tc>
          <w:tcPr>
            <w:tcW w:w="565" w:type="dxa"/>
          </w:tcPr>
          <w:p w14:paraId="3C0BC8F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B291FD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63B67355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(Мова і література (турецька))</w:t>
            </w:r>
          </w:p>
        </w:tc>
        <w:tc>
          <w:tcPr>
            <w:tcW w:w="2551" w:type="dxa"/>
          </w:tcPr>
          <w:p w14:paraId="69737EF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0EDB741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401A1C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DA8EA3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42E61B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2D9" w14:paraId="602F49C5" w14:textId="77777777">
        <w:tc>
          <w:tcPr>
            <w:tcW w:w="565" w:type="dxa"/>
          </w:tcPr>
          <w:p w14:paraId="7CD1F3F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1D884F1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114F5750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(Історія)</w:t>
            </w:r>
          </w:p>
        </w:tc>
        <w:tc>
          <w:tcPr>
            <w:tcW w:w="2551" w:type="dxa"/>
          </w:tcPr>
          <w:p w14:paraId="2BD55AC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14:paraId="3307448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38DDB60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2C9D1E7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22A6484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822D9" w14:paraId="1E94E5AB" w14:textId="77777777">
        <w:tc>
          <w:tcPr>
            <w:tcW w:w="565" w:type="dxa"/>
          </w:tcPr>
          <w:p w14:paraId="112DE81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292D151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418FEF2C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(Математика)</w:t>
            </w:r>
          </w:p>
        </w:tc>
        <w:tc>
          <w:tcPr>
            <w:tcW w:w="2551" w:type="dxa"/>
          </w:tcPr>
          <w:p w14:paraId="49D74B9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14:paraId="637AD8A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7AD797B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3BE39DF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26301B5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822D9" w14:paraId="46B6E3D7" w14:textId="77777777">
        <w:tc>
          <w:tcPr>
            <w:tcW w:w="565" w:type="dxa"/>
          </w:tcPr>
          <w:p w14:paraId="513B928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75715B3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18C48DAB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(Фізика)</w:t>
            </w:r>
          </w:p>
        </w:tc>
        <w:tc>
          <w:tcPr>
            <w:tcW w:w="2551" w:type="dxa"/>
          </w:tcPr>
          <w:p w14:paraId="477BA06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14:paraId="6CC4791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867192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363C383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3F449FE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822D9" w14:paraId="3B00282D" w14:textId="77777777">
        <w:tc>
          <w:tcPr>
            <w:tcW w:w="565" w:type="dxa"/>
          </w:tcPr>
          <w:p w14:paraId="714F8C2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13C1180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71C38641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(Інформатика)</w:t>
            </w:r>
          </w:p>
        </w:tc>
        <w:tc>
          <w:tcPr>
            <w:tcW w:w="2551" w:type="dxa"/>
          </w:tcPr>
          <w:p w14:paraId="750250E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74E7110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F85024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0CB605D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3E0AAF9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22D9" w14:paraId="0471C443" w14:textId="77777777">
        <w:tc>
          <w:tcPr>
            <w:tcW w:w="565" w:type="dxa"/>
          </w:tcPr>
          <w:p w14:paraId="10120FC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1FF41F6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7366AC81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(Трудове навчання та технології)</w:t>
            </w:r>
          </w:p>
        </w:tc>
        <w:tc>
          <w:tcPr>
            <w:tcW w:w="2551" w:type="dxa"/>
          </w:tcPr>
          <w:p w14:paraId="44F4C02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14:paraId="7C7BA82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EEEA4C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1435350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583F036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822D9" w14:paraId="27DF8F19" w14:textId="77777777">
        <w:tc>
          <w:tcPr>
            <w:tcW w:w="565" w:type="dxa"/>
          </w:tcPr>
          <w:p w14:paraId="1B82E2E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14:paraId="0747AA5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635E66BA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(Фізична культура)</w:t>
            </w:r>
          </w:p>
        </w:tc>
        <w:tc>
          <w:tcPr>
            <w:tcW w:w="2551" w:type="dxa"/>
          </w:tcPr>
          <w:p w14:paraId="3797E45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76" w:type="dxa"/>
          </w:tcPr>
          <w:p w14:paraId="591F66E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14:paraId="24BB4D1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34" w:type="dxa"/>
          </w:tcPr>
          <w:p w14:paraId="408A16E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14:paraId="0C9E16D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C822D9" w14:paraId="1AD38385" w14:textId="77777777">
        <w:tc>
          <w:tcPr>
            <w:tcW w:w="565" w:type="dxa"/>
          </w:tcPr>
          <w:p w14:paraId="46818D1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14:paraId="730FAC5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3B53436C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(Образотворче мистецтво)</w:t>
            </w:r>
          </w:p>
        </w:tc>
        <w:tc>
          <w:tcPr>
            <w:tcW w:w="2551" w:type="dxa"/>
          </w:tcPr>
          <w:p w14:paraId="044E5A8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76" w:type="dxa"/>
          </w:tcPr>
          <w:p w14:paraId="4CF3D42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411E66E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14:paraId="465DC4F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165A21E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822D9" w14:paraId="34ABE10F" w14:textId="77777777">
        <w:tc>
          <w:tcPr>
            <w:tcW w:w="565" w:type="dxa"/>
          </w:tcPr>
          <w:p w14:paraId="3F694EA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14:paraId="45FBEFA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6D25CB55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(Хореографія)</w:t>
            </w:r>
          </w:p>
        </w:tc>
        <w:tc>
          <w:tcPr>
            <w:tcW w:w="2551" w:type="dxa"/>
          </w:tcPr>
          <w:p w14:paraId="5DF66AC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516B012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118ED9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0460B12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0C79B89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22D9" w14:paraId="7756FCF1" w14:textId="77777777">
        <w:tc>
          <w:tcPr>
            <w:tcW w:w="565" w:type="dxa"/>
          </w:tcPr>
          <w:p w14:paraId="40E5D29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14:paraId="4BCDCCE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8" w:type="dxa"/>
          </w:tcPr>
          <w:p w14:paraId="313A2A56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(Музичне мистецтво)</w:t>
            </w:r>
          </w:p>
        </w:tc>
        <w:tc>
          <w:tcPr>
            <w:tcW w:w="2551" w:type="dxa"/>
          </w:tcPr>
          <w:p w14:paraId="1F76E11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14:paraId="2EA6CE0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503AE11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7DDA4DE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3AEB7E3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22D9" w14:paraId="5697B51B" w14:textId="77777777">
        <w:tc>
          <w:tcPr>
            <w:tcW w:w="565" w:type="dxa"/>
          </w:tcPr>
          <w:p w14:paraId="5F32A36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14:paraId="34B2CDE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015</w:t>
            </w:r>
          </w:p>
        </w:tc>
        <w:tc>
          <w:tcPr>
            <w:tcW w:w="6098" w:type="dxa"/>
          </w:tcPr>
          <w:p w14:paraId="4A92E972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Професійна освіта (Дизайн)</w:t>
            </w:r>
          </w:p>
        </w:tc>
        <w:tc>
          <w:tcPr>
            <w:tcW w:w="2551" w:type="dxa"/>
          </w:tcPr>
          <w:p w14:paraId="011286E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3ECEAA4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1968506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51E0303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0A78B4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22D9" w14:paraId="6EF2E00C" w14:textId="77777777">
        <w:tc>
          <w:tcPr>
            <w:tcW w:w="565" w:type="dxa"/>
          </w:tcPr>
          <w:p w14:paraId="150BA62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14:paraId="7AF0E0E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016</w:t>
            </w:r>
          </w:p>
        </w:tc>
        <w:tc>
          <w:tcPr>
            <w:tcW w:w="6098" w:type="dxa"/>
          </w:tcPr>
          <w:p w14:paraId="05F00DFB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Спеціальна освіта</w:t>
            </w:r>
          </w:p>
        </w:tc>
        <w:tc>
          <w:tcPr>
            <w:tcW w:w="2551" w:type="dxa"/>
          </w:tcPr>
          <w:p w14:paraId="6554FB9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0844026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341C241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14:paraId="36A28DC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1526074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822D9" w14:paraId="13BBA656" w14:textId="77777777">
        <w:tc>
          <w:tcPr>
            <w:tcW w:w="565" w:type="dxa"/>
          </w:tcPr>
          <w:p w14:paraId="768A2CB5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E221C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14:paraId="57378DAA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42849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6098" w:type="dxa"/>
          </w:tcPr>
          <w:p w14:paraId="57E50917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9AA3B5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 і спорт</w:t>
            </w:r>
          </w:p>
        </w:tc>
        <w:tc>
          <w:tcPr>
            <w:tcW w:w="2551" w:type="dxa"/>
          </w:tcPr>
          <w:p w14:paraId="2F86FCE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  <w:p w14:paraId="68A0A22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4"/>
          </w:tcPr>
          <w:p w14:paraId="757883A8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FC2A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822D9" w14:paraId="749A5107" w14:textId="77777777">
        <w:tc>
          <w:tcPr>
            <w:tcW w:w="565" w:type="dxa"/>
          </w:tcPr>
          <w:p w14:paraId="20E8FC0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2519304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023</w:t>
            </w:r>
          </w:p>
        </w:tc>
        <w:tc>
          <w:tcPr>
            <w:tcW w:w="6098" w:type="dxa"/>
          </w:tcPr>
          <w:p w14:paraId="525E9D57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Образотворче мистецтво, декоративне мистецтво, реставрація</w:t>
            </w:r>
          </w:p>
        </w:tc>
        <w:tc>
          <w:tcPr>
            <w:tcW w:w="2551" w:type="dxa"/>
          </w:tcPr>
          <w:p w14:paraId="12C6E24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72E2B4A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7E3A1B3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16344E5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FADAB8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22D9" w14:paraId="0534E959" w14:textId="77777777">
        <w:tc>
          <w:tcPr>
            <w:tcW w:w="565" w:type="dxa"/>
          </w:tcPr>
          <w:p w14:paraId="5F23647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14:paraId="6BD20AD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024</w:t>
            </w:r>
          </w:p>
        </w:tc>
        <w:tc>
          <w:tcPr>
            <w:tcW w:w="6098" w:type="dxa"/>
          </w:tcPr>
          <w:p w14:paraId="73F78DC2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Хореографія</w:t>
            </w:r>
          </w:p>
        </w:tc>
        <w:tc>
          <w:tcPr>
            <w:tcW w:w="2551" w:type="dxa"/>
          </w:tcPr>
          <w:p w14:paraId="7B0644C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A89AFD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2C407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6FB31D1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5706DE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22D9" w14:paraId="09329157" w14:textId="77777777">
        <w:tc>
          <w:tcPr>
            <w:tcW w:w="565" w:type="dxa"/>
          </w:tcPr>
          <w:p w14:paraId="59E8B82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14:paraId="4FEE5CB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025</w:t>
            </w:r>
          </w:p>
        </w:tc>
        <w:tc>
          <w:tcPr>
            <w:tcW w:w="6098" w:type="dxa"/>
          </w:tcPr>
          <w:p w14:paraId="066754BD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2551" w:type="dxa"/>
          </w:tcPr>
          <w:p w14:paraId="452A86F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B8977D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33C679F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60411DC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D1FD4C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22D9" w14:paraId="58930479" w14:textId="77777777">
        <w:tc>
          <w:tcPr>
            <w:tcW w:w="565" w:type="dxa"/>
          </w:tcPr>
          <w:p w14:paraId="73FE6F2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14:paraId="02FBF08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027</w:t>
            </w:r>
          </w:p>
        </w:tc>
        <w:tc>
          <w:tcPr>
            <w:tcW w:w="6098" w:type="dxa"/>
          </w:tcPr>
          <w:p w14:paraId="16467914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Музеєзнавство,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пам’яткознавство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289FC38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141D7CB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A4674C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BFB29F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3D85FEF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22D9" w14:paraId="608AE9AC" w14:textId="77777777">
        <w:tc>
          <w:tcPr>
            <w:tcW w:w="565" w:type="dxa"/>
          </w:tcPr>
          <w:p w14:paraId="1B1F7F6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14:paraId="22669BE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028</w:t>
            </w:r>
          </w:p>
        </w:tc>
        <w:tc>
          <w:tcPr>
            <w:tcW w:w="6098" w:type="dxa"/>
          </w:tcPr>
          <w:p w14:paraId="5576F94D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Менеджмент соціокультурної діяльності</w:t>
            </w:r>
          </w:p>
        </w:tc>
        <w:tc>
          <w:tcPr>
            <w:tcW w:w="2551" w:type="dxa"/>
          </w:tcPr>
          <w:p w14:paraId="5046F4C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4D28A4F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B4EA16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0292D34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55C0CD2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822D9" w14:paraId="202A48C5" w14:textId="77777777">
        <w:tc>
          <w:tcPr>
            <w:tcW w:w="565" w:type="dxa"/>
          </w:tcPr>
          <w:p w14:paraId="4C33452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7" w:type="dxa"/>
          </w:tcPr>
          <w:p w14:paraId="65F1931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033</w:t>
            </w:r>
          </w:p>
        </w:tc>
        <w:tc>
          <w:tcPr>
            <w:tcW w:w="6098" w:type="dxa"/>
          </w:tcPr>
          <w:p w14:paraId="7FA46E42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2551" w:type="dxa"/>
          </w:tcPr>
          <w:p w14:paraId="6226CDD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05B29DE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05F50C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3AA90D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5182C0C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22D9" w14:paraId="2B6352B6" w14:textId="77777777">
        <w:tc>
          <w:tcPr>
            <w:tcW w:w="565" w:type="dxa"/>
          </w:tcPr>
          <w:p w14:paraId="11366312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83512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14:paraId="3ECE088F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2B2E4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034</w:t>
            </w:r>
          </w:p>
        </w:tc>
        <w:tc>
          <w:tcPr>
            <w:tcW w:w="6098" w:type="dxa"/>
          </w:tcPr>
          <w:p w14:paraId="709BACA3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3AEEAA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Культурологія</w:t>
            </w:r>
          </w:p>
        </w:tc>
        <w:tc>
          <w:tcPr>
            <w:tcW w:w="2551" w:type="dxa"/>
          </w:tcPr>
          <w:p w14:paraId="32E2C21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  <w:p w14:paraId="403D513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4"/>
          </w:tcPr>
          <w:p w14:paraId="0B606DF1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665F5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822D9" w14:paraId="28638C33" w14:textId="77777777">
        <w:tc>
          <w:tcPr>
            <w:tcW w:w="565" w:type="dxa"/>
          </w:tcPr>
          <w:p w14:paraId="1C68D10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14:paraId="7C26F8B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035</w:t>
            </w:r>
          </w:p>
        </w:tc>
        <w:tc>
          <w:tcPr>
            <w:tcW w:w="6098" w:type="dxa"/>
          </w:tcPr>
          <w:p w14:paraId="7E2161A5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Філологія  </w:t>
            </w:r>
          </w:p>
        </w:tc>
        <w:tc>
          <w:tcPr>
            <w:tcW w:w="2551" w:type="dxa"/>
          </w:tcPr>
          <w:p w14:paraId="61ABE1D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1A04BCE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14:paraId="42D050D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14:paraId="4CBA67A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26265A5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822D9" w14:paraId="666676D2" w14:textId="77777777">
        <w:tc>
          <w:tcPr>
            <w:tcW w:w="565" w:type="dxa"/>
          </w:tcPr>
          <w:p w14:paraId="0E0651E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14:paraId="2380C87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052</w:t>
            </w:r>
          </w:p>
        </w:tc>
        <w:tc>
          <w:tcPr>
            <w:tcW w:w="6098" w:type="dxa"/>
          </w:tcPr>
          <w:p w14:paraId="1E962909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Політологія</w:t>
            </w:r>
          </w:p>
        </w:tc>
        <w:tc>
          <w:tcPr>
            <w:tcW w:w="2551" w:type="dxa"/>
          </w:tcPr>
          <w:p w14:paraId="01B1088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7FA0D6B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85B1D9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3A8B80F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14DFBD1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822D9" w14:paraId="1B7E9AEC" w14:textId="77777777">
        <w:tc>
          <w:tcPr>
            <w:tcW w:w="565" w:type="dxa"/>
          </w:tcPr>
          <w:p w14:paraId="03E9311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14:paraId="240D91F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053</w:t>
            </w:r>
          </w:p>
        </w:tc>
        <w:tc>
          <w:tcPr>
            <w:tcW w:w="6098" w:type="dxa"/>
          </w:tcPr>
          <w:p w14:paraId="37A6145D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Психологія</w:t>
            </w:r>
          </w:p>
        </w:tc>
        <w:tc>
          <w:tcPr>
            <w:tcW w:w="2551" w:type="dxa"/>
          </w:tcPr>
          <w:p w14:paraId="796806E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276" w:type="dxa"/>
          </w:tcPr>
          <w:p w14:paraId="26DCD07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0035255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14:paraId="11E64D7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14:paraId="4B37171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822D9" w14:paraId="71823501" w14:textId="77777777">
        <w:tc>
          <w:tcPr>
            <w:tcW w:w="565" w:type="dxa"/>
          </w:tcPr>
          <w:p w14:paraId="6309FE3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14:paraId="116968F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054</w:t>
            </w:r>
          </w:p>
        </w:tc>
        <w:tc>
          <w:tcPr>
            <w:tcW w:w="6098" w:type="dxa"/>
          </w:tcPr>
          <w:p w14:paraId="13EC399A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551" w:type="dxa"/>
          </w:tcPr>
          <w:p w14:paraId="686A7E1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58734A0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ED134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708EE2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CA5D8F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22D9" w14:paraId="62700887" w14:textId="77777777">
        <w:tc>
          <w:tcPr>
            <w:tcW w:w="565" w:type="dxa"/>
          </w:tcPr>
          <w:p w14:paraId="2B38521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14:paraId="2AB0FC7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061</w:t>
            </w:r>
          </w:p>
        </w:tc>
        <w:tc>
          <w:tcPr>
            <w:tcW w:w="6098" w:type="dxa"/>
          </w:tcPr>
          <w:p w14:paraId="62D23419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Журналістика</w:t>
            </w:r>
          </w:p>
        </w:tc>
        <w:tc>
          <w:tcPr>
            <w:tcW w:w="2551" w:type="dxa"/>
          </w:tcPr>
          <w:p w14:paraId="35259F3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7F5AC02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78B501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68C892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8766E3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22D9" w14:paraId="0FFE1319" w14:textId="77777777">
        <w:tc>
          <w:tcPr>
            <w:tcW w:w="565" w:type="dxa"/>
          </w:tcPr>
          <w:p w14:paraId="7F04123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14:paraId="5A3C76E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081</w:t>
            </w:r>
          </w:p>
        </w:tc>
        <w:tc>
          <w:tcPr>
            <w:tcW w:w="6098" w:type="dxa"/>
          </w:tcPr>
          <w:p w14:paraId="5CAAD73B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1" w:type="dxa"/>
          </w:tcPr>
          <w:p w14:paraId="210FE5A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79EADF4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4283D6C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56D31DB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7C276FE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22D9" w14:paraId="73797699" w14:textId="77777777">
        <w:tc>
          <w:tcPr>
            <w:tcW w:w="565" w:type="dxa"/>
          </w:tcPr>
          <w:p w14:paraId="212F4F8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14:paraId="2F0A65F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098" w:type="dxa"/>
          </w:tcPr>
          <w:p w14:paraId="3CF603CE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Соціальна робота</w:t>
            </w:r>
          </w:p>
        </w:tc>
        <w:tc>
          <w:tcPr>
            <w:tcW w:w="2551" w:type="dxa"/>
          </w:tcPr>
          <w:p w14:paraId="44FCB83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2E343A0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A1DCE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70A5628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13C1237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822D9" w14:paraId="19D575FA" w14:textId="77777777">
        <w:tc>
          <w:tcPr>
            <w:tcW w:w="565" w:type="dxa"/>
          </w:tcPr>
          <w:p w14:paraId="15C7AF8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28A6009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098" w:type="dxa"/>
          </w:tcPr>
          <w:p w14:paraId="0371C1A8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Публічне управління та адміністрування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3E1EF5D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4CB031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B42611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C93CA7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CCAC43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D1BBA0F" w14:textId="77777777" w:rsidR="00C822D9" w:rsidRDefault="00C822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559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416"/>
        <w:gridCol w:w="6097"/>
        <w:gridCol w:w="2554"/>
        <w:gridCol w:w="2552"/>
        <w:gridCol w:w="2409"/>
      </w:tblGrid>
      <w:tr w:rsidR="00C822D9" w14:paraId="54286118" w14:textId="77777777">
        <w:tc>
          <w:tcPr>
            <w:tcW w:w="564" w:type="dxa"/>
            <w:vMerge w:val="restart"/>
          </w:tcPr>
          <w:p w14:paraId="1BBD9AC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416" w:type="dxa"/>
            <w:vMerge w:val="restart"/>
          </w:tcPr>
          <w:p w14:paraId="53E8A40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спеціальності</w:t>
            </w:r>
          </w:p>
        </w:tc>
        <w:tc>
          <w:tcPr>
            <w:tcW w:w="6097" w:type="dxa"/>
            <w:vMerge w:val="restart"/>
            <w:tcBorders>
              <w:right w:val="single" w:sz="4" w:space="0" w:color="000000"/>
            </w:tcBorders>
          </w:tcPr>
          <w:p w14:paraId="1EE8AC0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спеціальності</w:t>
            </w:r>
          </w:p>
        </w:tc>
        <w:tc>
          <w:tcPr>
            <w:tcW w:w="25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1C776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Ліцензований обсяг</w:t>
            </w:r>
          </w:p>
        </w:tc>
        <w:tc>
          <w:tcPr>
            <w:tcW w:w="49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1ED6E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студентів</w:t>
            </w:r>
          </w:p>
        </w:tc>
      </w:tr>
      <w:tr w:rsidR="00C822D9" w14:paraId="07EAD3E7" w14:textId="77777777">
        <w:tc>
          <w:tcPr>
            <w:tcW w:w="564" w:type="dxa"/>
            <w:vMerge/>
          </w:tcPr>
          <w:p w14:paraId="2C21C07E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5E27565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7" w:type="dxa"/>
            <w:vMerge/>
            <w:tcBorders>
              <w:right w:val="single" w:sz="4" w:space="0" w:color="000000"/>
            </w:tcBorders>
          </w:tcPr>
          <w:p w14:paraId="7BBE7270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92F38" w14:textId="77777777" w:rsidR="00C822D9" w:rsidRDefault="00C8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30D54CF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рік навчання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1F750F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рік навчання</w:t>
            </w:r>
          </w:p>
        </w:tc>
      </w:tr>
      <w:tr w:rsidR="00C822D9" w14:paraId="04567967" w14:textId="77777777">
        <w:tc>
          <w:tcPr>
            <w:tcW w:w="15592" w:type="dxa"/>
            <w:gridSpan w:val="6"/>
            <w:tcBorders>
              <w:right w:val="single" w:sz="4" w:space="0" w:color="000000"/>
            </w:tcBorders>
          </w:tcPr>
          <w:p w14:paraId="56CFFE2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Підготовка магістрів</w:t>
            </w:r>
          </w:p>
        </w:tc>
      </w:tr>
      <w:tr w:rsidR="00C822D9" w14:paraId="4F9EF0F7" w14:textId="77777777">
        <w:tc>
          <w:tcPr>
            <w:tcW w:w="564" w:type="dxa"/>
          </w:tcPr>
          <w:p w14:paraId="047C1B0B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6386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14:paraId="5D4FC015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88C39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6097" w:type="dxa"/>
          </w:tcPr>
          <w:p w14:paraId="34C44927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373A14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2554" w:type="dxa"/>
          </w:tcPr>
          <w:p w14:paraId="06BBF41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  <w:p w14:paraId="73902CF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7D19B6F3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8C838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C822D9" w14:paraId="40BD19CF" w14:textId="77777777">
        <w:tc>
          <w:tcPr>
            <w:tcW w:w="564" w:type="dxa"/>
          </w:tcPr>
          <w:p w14:paraId="1F8F178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14:paraId="4F86BA8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  <w:tc>
          <w:tcPr>
            <w:tcW w:w="6097" w:type="dxa"/>
          </w:tcPr>
          <w:p w14:paraId="7EAE01F6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Початкова освіта</w:t>
            </w:r>
          </w:p>
        </w:tc>
        <w:tc>
          <w:tcPr>
            <w:tcW w:w="2554" w:type="dxa"/>
          </w:tcPr>
          <w:p w14:paraId="748E3A6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14:paraId="0F64050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0B225FA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822D9" w14:paraId="2208AFED" w14:textId="77777777">
        <w:tc>
          <w:tcPr>
            <w:tcW w:w="564" w:type="dxa"/>
          </w:tcPr>
          <w:p w14:paraId="3193E940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6807E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14:paraId="3C04FA78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09B29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5D156BBA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D297BD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(Українська мова і література)</w:t>
            </w:r>
          </w:p>
        </w:tc>
        <w:tc>
          <w:tcPr>
            <w:tcW w:w="2554" w:type="dxa"/>
          </w:tcPr>
          <w:p w14:paraId="3F13E6F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  <w:p w14:paraId="7991034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4B386BD3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8D692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822D9" w14:paraId="3932F2F5" w14:textId="77777777">
        <w:tc>
          <w:tcPr>
            <w:tcW w:w="564" w:type="dxa"/>
          </w:tcPr>
          <w:p w14:paraId="4251E30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14:paraId="5A7E50E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3AF2F9A6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(Мова і література (англійська))</w:t>
            </w:r>
          </w:p>
        </w:tc>
        <w:tc>
          <w:tcPr>
            <w:tcW w:w="2554" w:type="dxa"/>
          </w:tcPr>
          <w:p w14:paraId="16602A9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2" w:type="dxa"/>
          </w:tcPr>
          <w:p w14:paraId="024E180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08FBA69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822D9" w14:paraId="3FEEE8D1" w14:textId="77777777">
        <w:tc>
          <w:tcPr>
            <w:tcW w:w="564" w:type="dxa"/>
          </w:tcPr>
          <w:p w14:paraId="729F746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14:paraId="6A40F14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587404AE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(Історія)</w:t>
            </w:r>
          </w:p>
        </w:tc>
        <w:tc>
          <w:tcPr>
            <w:tcW w:w="2554" w:type="dxa"/>
          </w:tcPr>
          <w:p w14:paraId="75E47EA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59DB6E4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5223BBF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822D9" w14:paraId="7EBDAB64" w14:textId="77777777">
        <w:tc>
          <w:tcPr>
            <w:tcW w:w="564" w:type="dxa"/>
          </w:tcPr>
          <w:p w14:paraId="4B667DF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14:paraId="35FAE64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756166E4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(Математика)</w:t>
            </w:r>
          </w:p>
        </w:tc>
        <w:tc>
          <w:tcPr>
            <w:tcW w:w="2554" w:type="dxa"/>
          </w:tcPr>
          <w:p w14:paraId="34B53A0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277F17E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51C49CB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822D9" w14:paraId="326CE4DB" w14:textId="77777777">
        <w:tc>
          <w:tcPr>
            <w:tcW w:w="564" w:type="dxa"/>
          </w:tcPr>
          <w:p w14:paraId="4D650607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A5073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14:paraId="5111DC09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331B1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04A20DD5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F94FC3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(Фізика)</w:t>
            </w:r>
          </w:p>
        </w:tc>
        <w:tc>
          <w:tcPr>
            <w:tcW w:w="2554" w:type="dxa"/>
          </w:tcPr>
          <w:p w14:paraId="1275CC3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  <w:p w14:paraId="4C278AA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23FE34FB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349A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822D9" w14:paraId="3EA985C1" w14:textId="77777777">
        <w:tc>
          <w:tcPr>
            <w:tcW w:w="564" w:type="dxa"/>
          </w:tcPr>
          <w:p w14:paraId="16947BF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14:paraId="596403A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6CEDDAFD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(Інформатика)</w:t>
            </w:r>
          </w:p>
        </w:tc>
        <w:tc>
          <w:tcPr>
            <w:tcW w:w="2554" w:type="dxa"/>
          </w:tcPr>
          <w:p w14:paraId="7BF6FF4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4DABA82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4D5E888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822D9" w14:paraId="1CC0FD1E" w14:textId="77777777">
        <w:tc>
          <w:tcPr>
            <w:tcW w:w="564" w:type="dxa"/>
          </w:tcPr>
          <w:p w14:paraId="087D129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6" w:type="dxa"/>
          </w:tcPr>
          <w:p w14:paraId="413FA7D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4215B8CB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(Трудове навчання та технології)</w:t>
            </w:r>
          </w:p>
        </w:tc>
        <w:tc>
          <w:tcPr>
            <w:tcW w:w="2554" w:type="dxa"/>
          </w:tcPr>
          <w:p w14:paraId="565F229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1ABF6C8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3CB23C5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22D9" w14:paraId="3F06826A" w14:textId="77777777">
        <w:tc>
          <w:tcPr>
            <w:tcW w:w="564" w:type="dxa"/>
          </w:tcPr>
          <w:p w14:paraId="32BB2DE2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DC039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6" w:type="dxa"/>
          </w:tcPr>
          <w:p w14:paraId="0083163F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F9268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54491437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9663D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(Фізична культура)</w:t>
            </w:r>
          </w:p>
        </w:tc>
        <w:tc>
          <w:tcPr>
            <w:tcW w:w="2554" w:type="dxa"/>
          </w:tcPr>
          <w:p w14:paraId="21F3E6F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  <w:p w14:paraId="24F12D9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536DA2E3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EB36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C822D9" w14:paraId="0835847F" w14:textId="77777777">
        <w:tc>
          <w:tcPr>
            <w:tcW w:w="564" w:type="dxa"/>
          </w:tcPr>
          <w:p w14:paraId="77C5F53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6" w:type="dxa"/>
          </w:tcPr>
          <w:p w14:paraId="005D67F3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1A697978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(Образотворче мистецтво)</w:t>
            </w:r>
          </w:p>
        </w:tc>
        <w:tc>
          <w:tcPr>
            <w:tcW w:w="2554" w:type="dxa"/>
          </w:tcPr>
          <w:p w14:paraId="5B65C02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14:paraId="698A161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717DF53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822D9" w14:paraId="4AF1AF22" w14:textId="77777777">
        <w:tc>
          <w:tcPr>
            <w:tcW w:w="564" w:type="dxa"/>
          </w:tcPr>
          <w:p w14:paraId="0828A82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6" w:type="dxa"/>
          </w:tcPr>
          <w:p w14:paraId="1AC678A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4B0EFB14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(Хореографія)</w:t>
            </w:r>
          </w:p>
        </w:tc>
        <w:tc>
          <w:tcPr>
            <w:tcW w:w="2554" w:type="dxa"/>
          </w:tcPr>
          <w:p w14:paraId="18C2FD6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0B7FB7F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3DC1B2B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2D9" w14:paraId="63452770" w14:textId="77777777">
        <w:tc>
          <w:tcPr>
            <w:tcW w:w="564" w:type="dxa"/>
          </w:tcPr>
          <w:p w14:paraId="34D87BF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</w:tcPr>
          <w:p w14:paraId="7018EA6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6097" w:type="dxa"/>
          </w:tcPr>
          <w:p w14:paraId="06E46CCC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освіта (Музичне мистецтво)</w:t>
            </w:r>
          </w:p>
        </w:tc>
        <w:tc>
          <w:tcPr>
            <w:tcW w:w="2554" w:type="dxa"/>
          </w:tcPr>
          <w:p w14:paraId="042E94C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14:paraId="0A0E080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5757EDA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822D9" w14:paraId="52D5B57E" w14:textId="77777777">
        <w:tc>
          <w:tcPr>
            <w:tcW w:w="564" w:type="dxa"/>
          </w:tcPr>
          <w:p w14:paraId="6F06D29E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CAFCE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4D55B796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C70C4D7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3C53A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016</w:t>
            </w:r>
          </w:p>
        </w:tc>
        <w:tc>
          <w:tcPr>
            <w:tcW w:w="6097" w:type="dxa"/>
          </w:tcPr>
          <w:p w14:paraId="4E622F12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B4939E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Спеціальна освіта</w:t>
            </w:r>
          </w:p>
        </w:tc>
        <w:tc>
          <w:tcPr>
            <w:tcW w:w="2554" w:type="dxa"/>
          </w:tcPr>
          <w:p w14:paraId="558FD23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  <w:p w14:paraId="09805C3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1C5DF0AA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E65EF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C822D9" w14:paraId="3C7B76A8" w14:textId="77777777">
        <w:tc>
          <w:tcPr>
            <w:tcW w:w="564" w:type="dxa"/>
          </w:tcPr>
          <w:p w14:paraId="6BA09077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D3227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6" w:type="dxa"/>
          </w:tcPr>
          <w:p w14:paraId="03DCEA3F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13384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6097" w:type="dxa"/>
          </w:tcPr>
          <w:p w14:paraId="7562908C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030C3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 і спорт</w:t>
            </w:r>
          </w:p>
        </w:tc>
        <w:tc>
          <w:tcPr>
            <w:tcW w:w="2554" w:type="dxa"/>
          </w:tcPr>
          <w:p w14:paraId="5C6B83E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14:paraId="23AF1CD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0FF13BBF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8DBC3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822D9" w14:paraId="1FD44DE0" w14:textId="77777777">
        <w:tc>
          <w:tcPr>
            <w:tcW w:w="564" w:type="dxa"/>
          </w:tcPr>
          <w:p w14:paraId="6783E69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6" w:type="dxa"/>
          </w:tcPr>
          <w:p w14:paraId="4A322DB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024</w:t>
            </w:r>
          </w:p>
        </w:tc>
        <w:tc>
          <w:tcPr>
            <w:tcW w:w="6097" w:type="dxa"/>
          </w:tcPr>
          <w:p w14:paraId="02106674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Хореографія</w:t>
            </w:r>
          </w:p>
        </w:tc>
        <w:tc>
          <w:tcPr>
            <w:tcW w:w="2554" w:type="dxa"/>
          </w:tcPr>
          <w:p w14:paraId="4A37209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3FEB3B3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3E4CB54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22D9" w14:paraId="53418C67" w14:textId="77777777">
        <w:tc>
          <w:tcPr>
            <w:tcW w:w="564" w:type="dxa"/>
          </w:tcPr>
          <w:p w14:paraId="2EBC4A5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6" w:type="dxa"/>
          </w:tcPr>
          <w:p w14:paraId="087DB04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025</w:t>
            </w:r>
          </w:p>
        </w:tc>
        <w:tc>
          <w:tcPr>
            <w:tcW w:w="6097" w:type="dxa"/>
          </w:tcPr>
          <w:p w14:paraId="58E022C7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2554" w:type="dxa"/>
          </w:tcPr>
          <w:p w14:paraId="29A312B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7012024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7DEEF532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822D9" w14:paraId="2159EAE5" w14:textId="77777777">
        <w:tc>
          <w:tcPr>
            <w:tcW w:w="564" w:type="dxa"/>
          </w:tcPr>
          <w:p w14:paraId="14B4346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6" w:type="dxa"/>
          </w:tcPr>
          <w:p w14:paraId="604ACC8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033</w:t>
            </w:r>
          </w:p>
        </w:tc>
        <w:tc>
          <w:tcPr>
            <w:tcW w:w="6097" w:type="dxa"/>
          </w:tcPr>
          <w:p w14:paraId="3095159C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2554" w:type="dxa"/>
          </w:tcPr>
          <w:p w14:paraId="626ACED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368E381E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090BB63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22D9" w14:paraId="42B6EA87" w14:textId="77777777">
        <w:tc>
          <w:tcPr>
            <w:tcW w:w="564" w:type="dxa"/>
          </w:tcPr>
          <w:p w14:paraId="11950C4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6" w:type="dxa"/>
          </w:tcPr>
          <w:p w14:paraId="1E053619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035</w:t>
            </w:r>
          </w:p>
        </w:tc>
        <w:tc>
          <w:tcPr>
            <w:tcW w:w="6097" w:type="dxa"/>
          </w:tcPr>
          <w:p w14:paraId="48F90DEF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Філологія  </w:t>
            </w:r>
          </w:p>
        </w:tc>
        <w:tc>
          <w:tcPr>
            <w:tcW w:w="2554" w:type="dxa"/>
          </w:tcPr>
          <w:p w14:paraId="15987426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14ACA5F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3E684F4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822D9" w14:paraId="4F10B5A7" w14:textId="77777777">
        <w:tc>
          <w:tcPr>
            <w:tcW w:w="564" w:type="dxa"/>
          </w:tcPr>
          <w:p w14:paraId="7E5027A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6" w:type="dxa"/>
          </w:tcPr>
          <w:p w14:paraId="640E90C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053</w:t>
            </w:r>
          </w:p>
        </w:tc>
        <w:tc>
          <w:tcPr>
            <w:tcW w:w="6097" w:type="dxa"/>
          </w:tcPr>
          <w:p w14:paraId="1DD605FB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Психологія</w:t>
            </w:r>
          </w:p>
        </w:tc>
        <w:tc>
          <w:tcPr>
            <w:tcW w:w="2554" w:type="dxa"/>
          </w:tcPr>
          <w:p w14:paraId="36B02B2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552" w:type="dxa"/>
          </w:tcPr>
          <w:p w14:paraId="1F7531A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6DFE47AD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822D9" w14:paraId="33BA6C17" w14:textId="77777777">
        <w:tc>
          <w:tcPr>
            <w:tcW w:w="564" w:type="dxa"/>
          </w:tcPr>
          <w:p w14:paraId="4F15A09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6" w:type="dxa"/>
          </w:tcPr>
          <w:p w14:paraId="0BBF4B7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073</w:t>
            </w:r>
          </w:p>
        </w:tc>
        <w:tc>
          <w:tcPr>
            <w:tcW w:w="6097" w:type="dxa"/>
          </w:tcPr>
          <w:p w14:paraId="44BE5F42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2554" w:type="dxa"/>
          </w:tcPr>
          <w:p w14:paraId="565930B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52" w:type="dxa"/>
          </w:tcPr>
          <w:p w14:paraId="36AE5F6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5A8ECF7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822D9" w14:paraId="30D71084" w14:textId="77777777">
        <w:tc>
          <w:tcPr>
            <w:tcW w:w="564" w:type="dxa"/>
          </w:tcPr>
          <w:p w14:paraId="11D16FFF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C2419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6" w:type="dxa"/>
          </w:tcPr>
          <w:p w14:paraId="795BCB72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98C315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097" w:type="dxa"/>
          </w:tcPr>
          <w:p w14:paraId="6C80E168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543863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Прикладна фізика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наноматеріали</w:t>
            </w:r>
            <w:proofErr w:type="spellEnd"/>
          </w:p>
        </w:tc>
        <w:tc>
          <w:tcPr>
            <w:tcW w:w="2554" w:type="dxa"/>
          </w:tcPr>
          <w:p w14:paraId="6503ED21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14:paraId="62ACE98C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1E88828B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4CA70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22D9" w14:paraId="352852A3" w14:textId="77777777">
        <w:tc>
          <w:tcPr>
            <w:tcW w:w="564" w:type="dxa"/>
          </w:tcPr>
          <w:p w14:paraId="45A16C19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BCD43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6" w:type="dxa"/>
          </w:tcPr>
          <w:p w14:paraId="53275492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E43D2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097" w:type="dxa"/>
          </w:tcPr>
          <w:p w14:paraId="1D0AF263" w14:textId="77777777" w:rsidR="00C822D9" w:rsidRDefault="00C82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01850C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</w:t>
            </w:r>
          </w:p>
        </w:tc>
        <w:tc>
          <w:tcPr>
            <w:tcW w:w="2554" w:type="dxa"/>
          </w:tcPr>
          <w:p w14:paraId="7D5A0954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1800</w:t>
            </w:r>
          </w:p>
          <w:p w14:paraId="0224D1E8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 урахуванням строків навчання)</w:t>
            </w:r>
          </w:p>
        </w:tc>
        <w:tc>
          <w:tcPr>
            <w:tcW w:w="4961" w:type="dxa"/>
            <w:gridSpan w:val="2"/>
            <w:tcBorders>
              <w:right w:val="single" w:sz="4" w:space="0" w:color="000000"/>
            </w:tcBorders>
          </w:tcPr>
          <w:p w14:paraId="59956475" w14:textId="77777777" w:rsidR="00C822D9" w:rsidRDefault="00C822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3BB8A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C822D9" w14:paraId="2C16E4E5" w14:textId="77777777">
        <w:tc>
          <w:tcPr>
            <w:tcW w:w="564" w:type="dxa"/>
          </w:tcPr>
          <w:p w14:paraId="66F6FADF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6" w:type="dxa"/>
          </w:tcPr>
          <w:p w14:paraId="2C033E0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097" w:type="dxa"/>
          </w:tcPr>
          <w:p w14:paraId="136FD73C" w14:textId="77777777" w:rsidR="00C822D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Соціальна робота</w:t>
            </w:r>
          </w:p>
        </w:tc>
        <w:tc>
          <w:tcPr>
            <w:tcW w:w="2554" w:type="dxa"/>
          </w:tcPr>
          <w:p w14:paraId="44A0C4DB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66ACD7E7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14:paraId="0FE3AAAA" w14:textId="77777777" w:rsidR="00C822D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793C5BD0" w14:textId="77777777" w:rsidR="000F2E5D" w:rsidRDefault="000F2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2DA55A" w14:textId="77777777" w:rsidR="000F2E5D" w:rsidRDefault="000F2E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774C28F" w14:textId="77777777" w:rsidR="000F2E5D" w:rsidRDefault="000F2E5D" w:rsidP="000F2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Ліцензований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обсяг та фактична кількість аспірантів, які навчаються у Державний заклад «Південноукраїнський національний педагогічний університет імені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К.Д.Ушинського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58B3B3" w14:textId="77777777" w:rsidR="000F2E5D" w:rsidRPr="00E337BD" w:rsidRDefault="000F2E5D" w:rsidP="000F2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849"/>
        <w:gridCol w:w="3260"/>
        <w:gridCol w:w="1865"/>
        <w:gridCol w:w="1276"/>
        <w:gridCol w:w="1244"/>
        <w:gridCol w:w="1134"/>
        <w:gridCol w:w="1307"/>
      </w:tblGrid>
      <w:tr w:rsidR="000F2E5D" w:rsidRPr="00E337BD" w14:paraId="0EE8A6AD" w14:textId="77777777" w:rsidTr="000F2E5D">
        <w:trPr>
          <w:jc w:val="center"/>
        </w:trPr>
        <w:tc>
          <w:tcPr>
            <w:tcW w:w="534" w:type="dxa"/>
            <w:vMerge w:val="restart"/>
          </w:tcPr>
          <w:p w14:paraId="66F2CC5E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7" w:type="dxa"/>
            <w:vMerge w:val="restart"/>
          </w:tcPr>
          <w:p w14:paraId="0B97132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Код спеціальності</w:t>
            </w:r>
          </w:p>
        </w:tc>
        <w:tc>
          <w:tcPr>
            <w:tcW w:w="3260" w:type="dxa"/>
            <w:vMerge w:val="restart"/>
          </w:tcPr>
          <w:p w14:paraId="3DC7AE2B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Назва спеціальності</w:t>
            </w:r>
          </w:p>
        </w:tc>
        <w:tc>
          <w:tcPr>
            <w:tcW w:w="1523" w:type="dxa"/>
            <w:vMerge w:val="restart"/>
          </w:tcPr>
          <w:p w14:paraId="30717506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Ліцензований обсяг</w:t>
            </w:r>
          </w:p>
        </w:tc>
        <w:tc>
          <w:tcPr>
            <w:tcW w:w="4961" w:type="dxa"/>
            <w:gridSpan w:val="4"/>
          </w:tcPr>
          <w:p w14:paraId="0BA33303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Кількість аспірантів</w:t>
            </w:r>
          </w:p>
        </w:tc>
      </w:tr>
      <w:tr w:rsidR="000F2E5D" w:rsidRPr="00E337BD" w14:paraId="24C6B0BE" w14:textId="77777777" w:rsidTr="000F2E5D">
        <w:trPr>
          <w:jc w:val="center"/>
        </w:trPr>
        <w:tc>
          <w:tcPr>
            <w:tcW w:w="534" w:type="dxa"/>
            <w:vMerge/>
          </w:tcPr>
          <w:p w14:paraId="0E4EF140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vMerge/>
          </w:tcPr>
          <w:p w14:paraId="0589D2C9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36814C8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14:paraId="1AF1F322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0914DA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1244" w:type="dxa"/>
          </w:tcPr>
          <w:p w14:paraId="2A71BD33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 рік</w:t>
            </w:r>
          </w:p>
        </w:tc>
        <w:tc>
          <w:tcPr>
            <w:tcW w:w="1134" w:type="dxa"/>
          </w:tcPr>
          <w:p w14:paraId="6874045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3 рік</w:t>
            </w:r>
          </w:p>
        </w:tc>
        <w:tc>
          <w:tcPr>
            <w:tcW w:w="1307" w:type="dxa"/>
          </w:tcPr>
          <w:p w14:paraId="45D8AF37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4 рік</w:t>
            </w:r>
          </w:p>
        </w:tc>
      </w:tr>
      <w:tr w:rsidR="000F2E5D" w:rsidRPr="00E337BD" w14:paraId="2EEDA10D" w14:textId="77777777" w:rsidTr="000F2E5D">
        <w:trPr>
          <w:jc w:val="center"/>
        </w:trPr>
        <w:tc>
          <w:tcPr>
            <w:tcW w:w="534" w:type="dxa"/>
          </w:tcPr>
          <w:p w14:paraId="757721BE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7" w:type="dxa"/>
          </w:tcPr>
          <w:p w14:paraId="7656631E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  <w:tc>
          <w:tcPr>
            <w:tcW w:w="3260" w:type="dxa"/>
          </w:tcPr>
          <w:p w14:paraId="6B2561B8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Освітні, педагогічні науки</w:t>
            </w:r>
          </w:p>
        </w:tc>
        <w:tc>
          <w:tcPr>
            <w:tcW w:w="1523" w:type="dxa"/>
          </w:tcPr>
          <w:p w14:paraId="1422B85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1307D6FA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14:paraId="2ECEECB8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35C15A6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14:paraId="0EB7741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E5D" w:rsidRPr="00E337BD" w14:paraId="57C026FE" w14:textId="77777777" w:rsidTr="000F2E5D">
        <w:trPr>
          <w:jc w:val="center"/>
        </w:trPr>
        <w:tc>
          <w:tcPr>
            <w:tcW w:w="534" w:type="dxa"/>
          </w:tcPr>
          <w:p w14:paraId="6D482B83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</w:tcPr>
          <w:p w14:paraId="04BA3ED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3260" w:type="dxa"/>
          </w:tcPr>
          <w:p w14:paraId="7809C0DA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1523" w:type="dxa"/>
          </w:tcPr>
          <w:p w14:paraId="293869FA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4465C2E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14:paraId="4A4B520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69710E4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14:paraId="2C6FCAB4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E5D" w:rsidRPr="00E337BD" w14:paraId="4EDC21FB" w14:textId="77777777" w:rsidTr="000F2E5D">
        <w:trPr>
          <w:jc w:val="center"/>
        </w:trPr>
        <w:tc>
          <w:tcPr>
            <w:tcW w:w="534" w:type="dxa"/>
          </w:tcPr>
          <w:p w14:paraId="01A4C2AE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7" w:type="dxa"/>
          </w:tcPr>
          <w:p w14:paraId="28CD4FF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3260" w:type="dxa"/>
          </w:tcPr>
          <w:p w14:paraId="6781D73A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Середня освіта (музичне мистецтво)</w:t>
            </w:r>
          </w:p>
        </w:tc>
        <w:tc>
          <w:tcPr>
            <w:tcW w:w="1523" w:type="dxa"/>
          </w:tcPr>
          <w:p w14:paraId="7B2AB441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30522497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4" w:type="dxa"/>
          </w:tcPr>
          <w:p w14:paraId="5A527BD0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964B4ED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7" w:type="dxa"/>
          </w:tcPr>
          <w:p w14:paraId="177DC430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2E5D" w:rsidRPr="00E337BD" w14:paraId="22FC94C5" w14:textId="77777777" w:rsidTr="000F2E5D">
        <w:trPr>
          <w:jc w:val="center"/>
        </w:trPr>
        <w:tc>
          <w:tcPr>
            <w:tcW w:w="534" w:type="dxa"/>
          </w:tcPr>
          <w:p w14:paraId="6E106B07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</w:tcPr>
          <w:p w14:paraId="06E6EB60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  <w:tc>
          <w:tcPr>
            <w:tcW w:w="3260" w:type="dxa"/>
          </w:tcPr>
          <w:p w14:paraId="63E070DA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Професійна освіта</w:t>
            </w:r>
          </w:p>
        </w:tc>
        <w:tc>
          <w:tcPr>
            <w:tcW w:w="1523" w:type="dxa"/>
          </w:tcPr>
          <w:p w14:paraId="34565721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F595118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</w:tcPr>
          <w:p w14:paraId="50890A31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458D90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7" w:type="dxa"/>
          </w:tcPr>
          <w:p w14:paraId="4F8B02F0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2E5D" w:rsidRPr="00E337BD" w14:paraId="392534E6" w14:textId="77777777" w:rsidTr="000F2E5D">
        <w:trPr>
          <w:jc w:val="center"/>
        </w:trPr>
        <w:tc>
          <w:tcPr>
            <w:tcW w:w="534" w:type="dxa"/>
          </w:tcPr>
          <w:p w14:paraId="4EE40C67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7" w:type="dxa"/>
          </w:tcPr>
          <w:p w14:paraId="1DBCA62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3260" w:type="dxa"/>
          </w:tcPr>
          <w:p w14:paraId="693F2518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Фізична культура та спорт</w:t>
            </w:r>
          </w:p>
        </w:tc>
        <w:tc>
          <w:tcPr>
            <w:tcW w:w="1523" w:type="dxa"/>
          </w:tcPr>
          <w:p w14:paraId="367EFE62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0F1C853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14:paraId="169EE003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8048DFB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14:paraId="11C7CD8C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E5D" w:rsidRPr="00E337BD" w14:paraId="563A0B96" w14:textId="77777777" w:rsidTr="000F2E5D">
        <w:trPr>
          <w:jc w:val="center"/>
        </w:trPr>
        <w:tc>
          <w:tcPr>
            <w:tcW w:w="534" w:type="dxa"/>
          </w:tcPr>
          <w:p w14:paraId="636B2881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14:paraId="20FDCB9C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</w:p>
        </w:tc>
        <w:tc>
          <w:tcPr>
            <w:tcW w:w="3260" w:type="dxa"/>
          </w:tcPr>
          <w:p w14:paraId="4378E4FB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мистецтво, декоративне мистецтво, реставрація</w:t>
            </w:r>
          </w:p>
        </w:tc>
        <w:tc>
          <w:tcPr>
            <w:tcW w:w="1523" w:type="dxa"/>
          </w:tcPr>
          <w:p w14:paraId="0FF54BB3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65D5B0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14:paraId="6DC39B9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435348C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14:paraId="082D8AF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E5D" w:rsidRPr="00E337BD" w14:paraId="0B508C75" w14:textId="77777777" w:rsidTr="000F2E5D">
        <w:trPr>
          <w:jc w:val="center"/>
        </w:trPr>
        <w:tc>
          <w:tcPr>
            <w:tcW w:w="534" w:type="dxa"/>
          </w:tcPr>
          <w:p w14:paraId="0BDB671E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7" w:type="dxa"/>
          </w:tcPr>
          <w:p w14:paraId="7B0F9368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033</w:t>
            </w:r>
          </w:p>
        </w:tc>
        <w:tc>
          <w:tcPr>
            <w:tcW w:w="3260" w:type="dxa"/>
          </w:tcPr>
          <w:p w14:paraId="1F96EEC0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1523" w:type="dxa"/>
          </w:tcPr>
          <w:p w14:paraId="7C51F9DD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FEB8360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4" w:type="dxa"/>
          </w:tcPr>
          <w:p w14:paraId="391BEFE3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FCEB49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14:paraId="37F34951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E5D" w:rsidRPr="00E337BD" w14:paraId="7E76F088" w14:textId="77777777" w:rsidTr="000F2E5D">
        <w:trPr>
          <w:jc w:val="center"/>
        </w:trPr>
        <w:tc>
          <w:tcPr>
            <w:tcW w:w="534" w:type="dxa"/>
          </w:tcPr>
          <w:p w14:paraId="2C292ACA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7" w:type="dxa"/>
          </w:tcPr>
          <w:p w14:paraId="425B4965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035</w:t>
            </w:r>
          </w:p>
        </w:tc>
        <w:tc>
          <w:tcPr>
            <w:tcW w:w="3260" w:type="dxa"/>
          </w:tcPr>
          <w:p w14:paraId="431B8281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Філологія</w:t>
            </w:r>
          </w:p>
        </w:tc>
        <w:tc>
          <w:tcPr>
            <w:tcW w:w="1523" w:type="dxa"/>
          </w:tcPr>
          <w:p w14:paraId="116A6E66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1A093C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14:paraId="70E115E4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611B688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14:paraId="709425B1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2E5D" w:rsidRPr="00E337BD" w14:paraId="0908AE37" w14:textId="77777777" w:rsidTr="000F2E5D">
        <w:trPr>
          <w:jc w:val="center"/>
        </w:trPr>
        <w:tc>
          <w:tcPr>
            <w:tcW w:w="534" w:type="dxa"/>
          </w:tcPr>
          <w:p w14:paraId="33F68DB7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7" w:type="dxa"/>
          </w:tcPr>
          <w:p w14:paraId="14A76626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052</w:t>
            </w:r>
          </w:p>
        </w:tc>
        <w:tc>
          <w:tcPr>
            <w:tcW w:w="3260" w:type="dxa"/>
          </w:tcPr>
          <w:p w14:paraId="750669E9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Політологія</w:t>
            </w:r>
          </w:p>
        </w:tc>
        <w:tc>
          <w:tcPr>
            <w:tcW w:w="1523" w:type="dxa"/>
          </w:tcPr>
          <w:p w14:paraId="121A12F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D578427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4" w:type="dxa"/>
          </w:tcPr>
          <w:p w14:paraId="71757287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1B7A53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14:paraId="3D4B33A2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E5D" w:rsidRPr="00E337BD" w14:paraId="4CF6CB9D" w14:textId="77777777" w:rsidTr="000F2E5D">
        <w:trPr>
          <w:jc w:val="center"/>
        </w:trPr>
        <w:tc>
          <w:tcPr>
            <w:tcW w:w="534" w:type="dxa"/>
          </w:tcPr>
          <w:p w14:paraId="2D1017B9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7" w:type="dxa"/>
          </w:tcPr>
          <w:p w14:paraId="5D6AE055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053</w:t>
            </w:r>
          </w:p>
        </w:tc>
        <w:tc>
          <w:tcPr>
            <w:tcW w:w="3260" w:type="dxa"/>
          </w:tcPr>
          <w:p w14:paraId="682D0BB2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Психологія</w:t>
            </w:r>
          </w:p>
        </w:tc>
        <w:tc>
          <w:tcPr>
            <w:tcW w:w="1523" w:type="dxa"/>
          </w:tcPr>
          <w:p w14:paraId="23269E4E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B93ECBB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</w:tcPr>
          <w:p w14:paraId="14ED85F9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7739523B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7" w:type="dxa"/>
          </w:tcPr>
          <w:p w14:paraId="6D14AB26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2E5D" w:rsidRPr="00E337BD" w14:paraId="484344A1" w14:textId="77777777" w:rsidTr="000F2E5D">
        <w:trPr>
          <w:jc w:val="center"/>
        </w:trPr>
        <w:tc>
          <w:tcPr>
            <w:tcW w:w="534" w:type="dxa"/>
          </w:tcPr>
          <w:p w14:paraId="32EE14C9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7" w:type="dxa"/>
          </w:tcPr>
          <w:p w14:paraId="72A0392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260" w:type="dxa"/>
          </w:tcPr>
          <w:p w14:paraId="07BEBBEF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Прикладна фізика та </w:t>
            </w:r>
            <w:proofErr w:type="spellStart"/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наноматеріали</w:t>
            </w:r>
            <w:proofErr w:type="spellEnd"/>
          </w:p>
        </w:tc>
        <w:tc>
          <w:tcPr>
            <w:tcW w:w="1523" w:type="dxa"/>
          </w:tcPr>
          <w:p w14:paraId="3B3C7D0B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A95D1D6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14:paraId="009FB31F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9A75E78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14:paraId="74DFC987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E5D" w:rsidRPr="00E337BD" w14:paraId="1A68C496" w14:textId="77777777" w:rsidTr="000F2E5D">
        <w:trPr>
          <w:jc w:val="center"/>
        </w:trPr>
        <w:tc>
          <w:tcPr>
            <w:tcW w:w="534" w:type="dxa"/>
          </w:tcPr>
          <w:p w14:paraId="57ACAB08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7" w:type="dxa"/>
          </w:tcPr>
          <w:p w14:paraId="162A23E1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260" w:type="dxa"/>
          </w:tcPr>
          <w:p w14:paraId="69AF3DA3" w14:textId="77777777" w:rsidR="000F2E5D" w:rsidRPr="00E337BD" w:rsidRDefault="000F2E5D" w:rsidP="006C0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23" w:type="dxa"/>
          </w:tcPr>
          <w:p w14:paraId="02DC7A53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F4D690A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14:paraId="37C388E4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3675EA7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14:paraId="0FA725FB" w14:textId="77777777" w:rsidR="000F2E5D" w:rsidRPr="00E337BD" w:rsidRDefault="000F2E5D" w:rsidP="006C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04A5D06" w14:textId="77777777" w:rsidR="000F2E5D" w:rsidRPr="00E337BD" w:rsidRDefault="000F2E5D" w:rsidP="000F2E5D">
      <w:pPr>
        <w:rPr>
          <w:rFonts w:ascii="Times New Roman" w:hAnsi="Times New Roman" w:cs="Times New Roman"/>
          <w:sz w:val="28"/>
          <w:szCs w:val="28"/>
        </w:rPr>
      </w:pPr>
    </w:p>
    <w:p w14:paraId="1A449A13" w14:textId="77777777" w:rsidR="00C822D9" w:rsidRDefault="00C822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822D9">
      <w:pgSz w:w="16838" w:h="11906"/>
      <w:pgMar w:top="568" w:right="709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D9"/>
    <w:rsid w:val="000F2E5D"/>
    <w:rsid w:val="00C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A9C2"/>
  <w15:docId w15:val="{6272EBF9-FE09-4F16-87F9-00B63A2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F2E5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reaper</cp:lastModifiedBy>
  <cp:revision>2</cp:revision>
  <dcterms:created xsi:type="dcterms:W3CDTF">2022-08-24T07:43:00Z</dcterms:created>
  <dcterms:modified xsi:type="dcterms:W3CDTF">2022-08-24T07:44:00Z</dcterms:modified>
</cp:coreProperties>
</file>